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ED" w:rsidRPr="00C207ED" w:rsidRDefault="00C207ED" w:rsidP="00C207E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</w:pPr>
      <w:r w:rsidRPr="00C207ED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7"/>
        <w:gridCol w:w="14"/>
        <w:gridCol w:w="2679"/>
        <w:gridCol w:w="1354"/>
        <w:gridCol w:w="21"/>
      </w:tblGrid>
      <w:tr w:rsidR="00C207ED" w:rsidRPr="00C207ED" w:rsidTr="00C207ED">
        <w:trPr>
          <w:gridAfter w:val="3"/>
          <w:trHeight w:val="408"/>
          <w:tblCellSpacing w:w="7" w:type="dxa"/>
        </w:trPr>
        <w:tc>
          <w:tcPr>
            <w:tcW w:w="2500" w:type="pct"/>
            <w:gridSpan w:val="2"/>
            <w:vMerge w:val="restart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bookmarkStart w:id="0" w:name="_GoBack"/>
            <w:r w:rsidRPr="00C207ED">
              <w:rPr>
                <w:rFonts w:ascii="Tahoma" w:eastAsia="Times New Roman" w:hAnsi="Tahoma" w:cs="Tahom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3333750" cy="1847850"/>
                  <wp:effectExtent l="0" t="0" r="0" b="0"/>
                  <wp:docPr id="3" name="Рисунок 3" descr="http://www.valkiria.ua/uploadfiles/fckeditor/image/newblok/bloky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alkiria.ua/uploadfiles/fckeditor/image/newblok/bloky_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207ED" w:rsidRPr="00C207ED" w:rsidTr="00C207ED">
        <w:trPr>
          <w:gridAfter w:val="1"/>
          <w:tblCellSpacing w:w="7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0066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5" w:history="1">
              <w:r w:rsidRPr="00C207ED">
                <w:rPr>
                  <w:rFonts w:ascii="Tahoma" w:eastAsia="Times New Roman" w:hAnsi="Tahoma" w:cs="Tahoma"/>
                  <w:b/>
                  <w:bCs/>
                  <w:color w:val="FFFFFF"/>
                  <w:sz w:val="27"/>
                  <w:szCs w:val="27"/>
                  <w:u w:val="single"/>
                  <w:shd w:val="clear" w:color="auto" w:fill="3366FF"/>
                  <w:lang w:eastAsia="ru-RU"/>
                </w:rPr>
                <w:t>Блок рядовой ТМ "Валькирия" ПСВ-С 25</w:t>
              </w:r>
            </w:hyperlink>
          </w:p>
        </w:tc>
        <w:tc>
          <w:tcPr>
            <w:tcW w:w="0" w:type="auto"/>
            <w:shd w:val="clear" w:color="auto" w:fill="0066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lang w:eastAsia="ru-RU"/>
              </w:rPr>
              <w:t>55,00 грн./шт.</w:t>
            </w:r>
          </w:p>
        </w:tc>
      </w:tr>
      <w:tr w:rsidR="00C207ED" w:rsidRPr="00C207ED" w:rsidTr="00C207ED">
        <w:trPr>
          <w:gridAfter w:val="1"/>
          <w:tblCellSpacing w:w="7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0066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  <w:hyperlink r:id="rId6" w:history="1">
              <w:r w:rsidRPr="00C207ED">
                <w:rPr>
                  <w:rFonts w:ascii="Tahoma" w:eastAsia="Times New Roman" w:hAnsi="Tahoma" w:cs="Tahoma"/>
                  <w:b/>
                  <w:bCs/>
                  <w:color w:val="FFFFFF"/>
                  <w:sz w:val="27"/>
                  <w:szCs w:val="27"/>
                  <w:u w:val="single"/>
                  <w:lang w:eastAsia="ru-RU"/>
                </w:rPr>
                <w:t>Блок торцевой ТМ "Валькирия" ПСВ-С 25</w:t>
              </w:r>
            </w:hyperlink>
          </w:p>
        </w:tc>
        <w:tc>
          <w:tcPr>
            <w:tcW w:w="0" w:type="auto"/>
            <w:shd w:val="clear" w:color="auto" w:fill="0066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lang w:eastAsia="ru-RU"/>
              </w:rPr>
              <w:t>55,00 грн./</w:t>
            </w: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lang w:eastAsia="ru-RU"/>
              </w:rPr>
              <w:t>шт</w:t>
            </w:r>
            <w:proofErr w:type="spellEnd"/>
          </w:p>
        </w:tc>
      </w:tr>
      <w:tr w:rsidR="00C207ED" w:rsidRPr="00C207ED" w:rsidTr="00C207ED">
        <w:trPr>
          <w:gridAfter w:val="1"/>
          <w:tblCellSpacing w:w="7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0066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  <w:hyperlink r:id="rId7" w:history="1">
              <w:r w:rsidRPr="00C207ED">
                <w:rPr>
                  <w:rFonts w:ascii="Tahoma" w:eastAsia="Times New Roman" w:hAnsi="Tahoma" w:cs="Tahoma"/>
                  <w:b/>
                  <w:bCs/>
                  <w:color w:val="FFFFFF"/>
                  <w:sz w:val="27"/>
                  <w:szCs w:val="27"/>
                  <w:u w:val="single"/>
                  <w:shd w:val="clear" w:color="auto" w:fill="3366FF"/>
                  <w:lang w:eastAsia="ru-RU"/>
                </w:rPr>
                <w:t>Блок рядовой ТМ "Валькирия" ПСВ-С 35</w:t>
              </w:r>
            </w:hyperlink>
          </w:p>
        </w:tc>
        <w:tc>
          <w:tcPr>
            <w:tcW w:w="0" w:type="auto"/>
            <w:shd w:val="clear" w:color="auto" w:fill="0066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  <w:t> </w:t>
            </w:r>
          </w:p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lang w:eastAsia="ru-RU"/>
              </w:rPr>
              <w:t>75,00 грн./шт</w:t>
            </w:r>
            <w:r w:rsidRPr="00C207ED">
              <w:rPr>
                <w:rFonts w:ascii="Tahoma" w:eastAsia="Times New Roman" w:hAnsi="Tahoma" w:cs="Tahoma"/>
                <w:color w:val="FFFFFF"/>
                <w:sz w:val="27"/>
                <w:szCs w:val="27"/>
                <w:lang w:eastAsia="ru-RU"/>
              </w:rPr>
              <w:t>.</w:t>
            </w:r>
          </w:p>
        </w:tc>
      </w:tr>
      <w:tr w:rsidR="00C207ED" w:rsidRPr="00C207ED" w:rsidTr="00C207ED">
        <w:trPr>
          <w:gridAfter w:val="1"/>
          <w:tblCellSpacing w:w="7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0066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  <w:hyperlink r:id="rId8" w:history="1">
              <w:r w:rsidRPr="00C207ED">
                <w:rPr>
                  <w:rFonts w:ascii="Tahoma" w:eastAsia="Times New Roman" w:hAnsi="Tahoma" w:cs="Tahoma"/>
                  <w:b/>
                  <w:bCs/>
                  <w:color w:val="FFFFFF"/>
                  <w:sz w:val="27"/>
                  <w:szCs w:val="27"/>
                  <w:u w:val="single"/>
                  <w:shd w:val="clear" w:color="auto" w:fill="3366FF"/>
                  <w:lang w:eastAsia="ru-RU"/>
                </w:rPr>
                <w:t>Блок торцевой ТМ "Валькирия" ПСВ-С 35</w:t>
              </w:r>
            </w:hyperlink>
          </w:p>
        </w:tc>
        <w:tc>
          <w:tcPr>
            <w:tcW w:w="0" w:type="auto"/>
            <w:shd w:val="clear" w:color="auto" w:fill="0066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  <w:t> </w:t>
            </w:r>
          </w:p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lang w:eastAsia="ru-RU"/>
              </w:rPr>
              <w:t>75,00 грн./шт.</w:t>
            </w:r>
          </w:p>
        </w:tc>
      </w:tr>
      <w:tr w:rsidR="00C207ED" w:rsidRPr="00C207ED" w:rsidTr="00C207ED">
        <w:trPr>
          <w:gridAfter w:val="1"/>
          <w:tblCellSpacing w:w="7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0033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9" w:history="1">
              <w:r w:rsidRPr="00C207ED">
                <w:rPr>
                  <w:rFonts w:ascii="Tahoma" w:eastAsia="Times New Roman" w:hAnsi="Tahoma" w:cs="Tahoma"/>
                  <w:b/>
                  <w:bCs/>
                  <w:color w:val="FFFFFF"/>
                  <w:sz w:val="27"/>
                  <w:szCs w:val="27"/>
                  <w:shd w:val="clear" w:color="auto" w:fill="0000FF"/>
                  <w:lang w:eastAsia="ru-RU"/>
                </w:rPr>
                <w:t>Блок разборной ТМ "Валькирия" "50х50"</w:t>
              </w:r>
              <w:r w:rsidRPr="00C207ED">
                <w:rPr>
                  <w:rFonts w:ascii="Tahoma" w:eastAsia="Times New Roman" w:hAnsi="Tahoma" w:cs="Tahoma"/>
                  <w:color w:val="FFFFFF"/>
                  <w:sz w:val="20"/>
                  <w:szCs w:val="20"/>
                  <w:u w:val="single"/>
                  <w:shd w:val="clear" w:color="auto" w:fill="0000FF"/>
                  <w:lang w:eastAsia="ru-RU"/>
                </w:rPr>
                <w:br/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FFFFFF"/>
                  <w:sz w:val="27"/>
                  <w:szCs w:val="27"/>
                  <w:shd w:val="clear" w:color="auto" w:fill="0000FF"/>
                  <w:lang w:eastAsia="ru-RU"/>
                </w:rPr>
                <w:t>ПСВ-С 35</w:t>
              </w:r>
            </w:hyperlink>
          </w:p>
        </w:tc>
        <w:tc>
          <w:tcPr>
            <w:tcW w:w="0" w:type="auto"/>
            <w:shd w:val="clear" w:color="auto" w:fill="0033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  <w:t> </w:t>
            </w:r>
          </w:p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lang w:eastAsia="ru-RU"/>
              </w:rPr>
              <w:t>110,00 грн./шт.</w:t>
            </w:r>
          </w:p>
        </w:tc>
      </w:tr>
      <w:tr w:rsidR="00C207ED" w:rsidRPr="00C207ED" w:rsidTr="00C207ED">
        <w:trPr>
          <w:gridAfter w:val="1"/>
          <w:tblCellSpacing w:w="7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0033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0000FF"/>
                <w:lang w:eastAsia="ru-RU"/>
              </w:rPr>
            </w:pPr>
            <w:hyperlink r:id="rId10" w:history="1">
              <w:r w:rsidRPr="00C207ED">
                <w:rPr>
                  <w:rFonts w:ascii="Tahoma" w:eastAsia="Times New Roman" w:hAnsi="Tahoma" w:cs="Tahoma"/>
                  <w:b/>
                  <w:bCs/>
                  <w:color w:val="FFFFFF"/>
                  <w:sz w:val="27"/>
                  <w:szCs w:val="27"/>
                  <w:shd w:val="clear" w:color="auto" w:fill="0000FF"/>
                  <w:lang w:eastAsia="ru-RU"/>
                </w:rPr>
                <w:t>Блок разборной ТМ "Валькирия" "100х50"  </w:t>
              </w:r>
            </w:hyperlink>
          </w:p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11" w:history="1">
              <w:r w:rsidRPr="00C207ED">
                <w:rPr>
                  <w:rFonts w:ascii="Tahoma" w:eastAsia="Times New Roman" w:hAnsi="Tahoma" w:cs="Tahoma"/>
                  <w:b/>
                  <w:bCs/>
                  <w:color w:val="FFFFFF"/>
                  <w:sz w:val="27"/>
                  <w:szCs w:val="27"/>
                  <w:shd w:val="clear" w:color="auto" w:fill="0000FF"/>
                  <w:lang w:eastAsia="ru-RU"/>
                </w:rPr>
                <w:t>ПСВ-С 35</w:t>
              </w:r>
            </w:hyperlink>
            <w:r w:rsidRPr="00C207ED"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33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lang w:eastAsia="ru-RU"/>
              </w:rPr>
              <w:t>155,00 грн./шт.</w:t>
            </w:r>
          </w:p>
        </w:tc>
      </w:tr>
      <w:tr w:rsidR="00C207ED" w:rsidRPr="00C207ED" w:rsidTr="00C207ED">
        <w:trPr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1781175"/>
                  <wp:effectExtent l="0" t="0" r="0" b="9525"/>
                  <wp:docPr id="2" name="Рисунок 2" descr="http://www.valkiria.ua/uploadfiles/fckeditor/image/penoplast/droble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alkiria.ua/uploadfiles/fckeditor/image/penoplast/droble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noProof/>
                <w:color w:val="CC0000"/>
                <w:sz w:val="20"/>
                <w:szCs w:val="20"/>
                <w:lang w:eastAsia="ru-RU"/>
              </w:rPr>
              <w:drawing>
                <wp:inline distT="0" distB="0" distL="0" distR="0">
                  <wp:extent cx="1905000" cy="1857375"/>
                  <wp:effectExtent l="0" t="0" r="0" b="9525"/>
                  <wp:docPr id="1" name="Рисунок 1" descr="http://www.valkiria.ua/uploadfiles/fckeditor/image/penoplast/penoplast_upakovka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alkiria.ua/uploadfiles/fckeditor/image/penoplast/penoplast_upakovka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7ED" w:rsidRPr="00C207ED" w:rsidTr="00C207ED">
        <w:trPr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  <w:t xml:space="preserve">В нашем ассортименте новинка - крошка пенополистирольная (бисер и </w:t>
            </w:r>
            <w:proofErr w:type="spellStart"/>
            <w:r w:rsidRPr="00C207ED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  <w:t>дробленка</w:t>
            </w:r>
            <w:proofErr w:type="spellEnd"/>
            <w:r w:rsidRPr="00C207ED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  <w:t>)!!! </w:t>
            </w:r>
            <w:r w:rsidRPr="00C207ED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  <w:br/>
              <w:t xml:space="preserve">Стоимость: 1000 грн./1 </w:t>
            </w:r>
            <w:proofErr w:type="spellStart"/>
            <w:r w:rsidRPr="00C207ED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  <w:t>куб.м</w:t>
            </w:r>
            <w:proofErr w:type="spellEnd"/>
            <w:r w:rsidRPr="00C207ED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  <w:t>Пенополистирол</w:t>
            </w:r>
            <w:proofErr w:type="spellEnd"/>
            <w:r w:rsidRPr="00C207ED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  <w:t xml:space="preserve"> ТМ "Валькирия" упакован в фирменную упаковку!!!</w:t>
            </w: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hyperlink r:id="rId15" w:history="1">
              <w:proofErr w:type="spellStart"/>
              <w:r w:rsidRPr="00C207ED">
                <w:rPr>
                  <w:rFonts w:ascii="Tahoma" w:eastAsia="Times New Roman" w:hAnsi="Tahoma" w:cs="Tahoma"/>
                  <w:color w:val="CC0000"/>
                  <w:sz w:val="20"/>
                  <w:szCs w:val="20"/>
                  <w:u w:val="single"/>
                  <w:lang w:eastAsia="ru-RU"/>
                </w:rPr>
                <w:t>cкачать</w:t>
              </w:r>
              <w:proofErr w:type="spellEnd"/>
              <w:r w:rsidRPr="00C207ED">
                <w:rPr>
                  <w:rFonts w:ascii="Tahoma" w:eastAsia="Times New Roman" w:hAnsi="Tahoma" w:cs="Tahoma"/>
                  <w:color w:val="CC0000"/>
                  <w:sz w:val="20"/>
                  <w:szCs w:val="20"/>
                  <w:u w:val="single"/>
                  <w:lang w:eastAsia="ru-RU"/>
                </w:rPr>
                <w:t xml:space="preserve"> прайс...</w:t>
              </w:r>
            </w:hyperlink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 xml:space="preserve">Для строительных и торговых организаций, предусмотрена гибкая система скидок. Компания предоставляет полный комплекс строительных услуг, а также услуг архитектора, дизайнера и др. специалистов. Осуществляем </w:t>
            </w:r>
            <w:proofErr w:type="gramStart"/>
            <w:r w:rsidRPr="00C207ED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шеф-монтаж</w:t>
            </w:r>
            <w:proofErr w:type="gramEnd"/>
            <w:r w:rsidRPr="00C207ED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, а также обучение, квалифицированный расчет, консультации по монтажу и применению материалов. </w:t>
            </w: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C207ED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Являемся авторизированными дилерами известных мировых брендов и предоставляем соответствующий уровень гарантийных обязательств на любой продукт, который Вы приобретаете у нас.</w:t>
            </w:r>
          </w:p>
        </w:tc>
      </w:tr>
    </w:tbl>
    <w:p w:rsidR="00C207ED" w:rsidRPr="00C207ED" w:rsidRDefault="00C207ED" w:rsidP="00C207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1780"/>
        <w:gridCol w:w="2001"/>
        <w:gridCol w:w="1610"/>
        <w:gridCol w:w="1682"/>
      </w:tblGrid>
      <w:tr w:rsidR="00C207ED" w:rsidRPr="00C207ED" w:rsidTr="00C207ED">
        <w:trPr>
          <w:tblCellSpacing w:w="7" w:type="dxa"/>
        </w:trPr>
        <w:tc>
          <w:tcPr>
            <w:tcW w:w="0" w:type="auto"/>
            <w:gridSpan w:val="5"/>
            <w:shd w:val="clear" w:color="auto" w:fill="0066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Кровельные материалы</w:t>
            </w: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gridSpan w:val="5"/>
            <w:shd w:val="clear" w:color="auto" w:fill="00CC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Битумная черепица</w:t>
            </w:r>
          </w:p>
        </w:tc>
      </w:tr>
      <w:tr w:rsidR="00C207ED" w:rsidRPr="00C207ED" w:rsidTr="00C207ED">
        <w:trPr>
          <w:tblCellSpacing w:w="7" w:type="dxa"/>
        </w:trPr>
        <w:tc>
          <w:tcPr>
            <w:tcW w:w="1250" w:type="pct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IKO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16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~67.5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CertainTeed</w:t>
            </w:r>
            <w:proofErr w:type="spell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17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~1970.0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KATEPAL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18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~94.0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GAF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19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~239.5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Nordland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20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~151.0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Shinglas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21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файл~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195.0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Tegola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22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</w:hyperlink>
            <w:hyperlink r:id="rId23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~443.0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 xml:space="preserve">Рулонные материалы </w:t>
            </w: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ТехноНИКОЛЬ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24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~72.0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Ruflex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25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u w:val="single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 xml:space="preserve">~183.0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gridSpan w:val="4"/>
            <w:shd w:val="clear" w:color="auto" w:fill="00CC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Натуральная черепица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Цементно-</w:t>
            </w: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песчанная</w:t>
            </w:r>
            <w:proofErr w:type="spellEnd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 xml:space="preserve"> BRAAS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26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~1655.0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Керамическая черепица BRAAS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27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~4305.0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Аксессуары к черепице BRAAS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28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u w:val="single"/>
                  <w:lang w:eastAsia="ru-RU"/>
                </w:rPr>
                <w:t>Скачать файл</w:t>
              </w:r>
            </w:hyperlink>
            <w:hyperlink r:id="rId29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~1555.0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gridSpan w:val="4"/>
            <w:shd w:val="clear" w:color="auto" w:fill="00CC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 xml:space="preserve">Композитная </w:t>
            </w: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металлочерепица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EverTile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30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</w:hyperlink>
            <w:hyperlink r:id="rId31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~1956.0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Gerard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32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u w:val="single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 xml:space="preserve">~115.0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Metrotile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33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~97.0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gridSpan w:val="4"/>
            <w:shd w:val="clear" w:color="auto" w:fill="00CC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Металлочерепица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Pruszynski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34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~84.0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Ruukki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35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~72.0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Арсенал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36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u w:val="single"/>
                  <w:lang w:eastAsia="ru-RU"/>
                </w:rPr>
                <w:t>Скачать файл</w:t>
              </w:r>
            </w:hyperlink>
            <w:hyperlink r:id="rId37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~187.0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ТПК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38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~54.0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gridSpan w:val="4"/>
            <w:shd w:val="clear" w:color="auto" w:fill="00CC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Профнастил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Pruszynski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39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~73.0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ТПК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40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</w:hyperlink>
            <w:hyperlink r:id="rId41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~54.0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Ruukki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42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~54.0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gridSpan w:val="4"/>
            <w:shd w:val="clear" w:color="auto" w:fill="00CC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Медная черепица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 xml:space="preserve">Медная черепица </w:t>
            </w: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Tegola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43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~490.0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gridSpan w:val="4"/>
            <w:shd w:val="clear" w:color="auto" w:fill="0066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 xml:space="preserve">Водосточные </w:t>
            </w: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сиcтемы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Водостоки BRYZA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44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~83.0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 xml:space="preserve">Водостоки </w:t>
            </w: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Profil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45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~93.0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Aquasystem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46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~120.0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Marley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47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~87.0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RUUKKI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48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~130.0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AQUEDUCT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49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~89.0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gridSpan w:val="4"/>
            <w:shd w:val="clear" w:color="auto" w:fill="0066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ФАСАД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gridSpan w:val="4"/>
            <w:shd w:val="clear" w:color="auto" w:fill="00CC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Сайдинг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Boryszew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50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~120.0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Royal</w:t>
            </w:r>
            <w:proofErr w:type="spellEnd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Europa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51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~89.0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Döcke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52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~120.0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Vox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53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~89.0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gridSpan w:val="4"/>
            <w:shd w:val="clear" w:color="auto" w:fill="00CC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Штукатурка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Baumit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54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 xml:space="preserve">~210.0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KREISEL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55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u w:val="single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 xml:space="preserve">~109.0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gridSpan w:val="4"/>
            <w:shd w:val="clear" w:color="auto" w:fill="0066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Гидро</w:t>
            </w:r>
            <w:proofErr w:type="spellEnd"/>
            <w:r w:rsidRPr="00C207E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-,паро-,теплоизоляция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Подкровельные</w:t>
            </w:r>
            <w:proofErr w:type="spellEnd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супердиффузионные</w:t>
            </w:r>
            <w:proofErr w:type="spellEnd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 xml:space="preserve"> мембраны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 xml:space="preserve">Ветрозащитные </w:t>
            </w: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мемабраны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Подкровельные</w:t>
            </w:r>
            <w:proofErr w:type="spellEnd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 xml:space="preserve"> пленки и т.д.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56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u w:val="single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 xml:space="preserve">~219.0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gridSpan w:val="4"/>
            <w:shd w:val="clear" w:color="auto" w:fill="00CC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Rockwool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57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u w:val="single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 xml:space="preserve">~149.0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Izover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58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u w:val="single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 xml:space="preserve">~301.0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gridSpan w:val="4"/>
            <w:shd w:val="clear" w:color="auto" w:fill="00CC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Теплоизоляция ТМ "Валькирия"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Пенополистирол</w:t>
            </w:r>
            <w:proofErr w:type="spellEnd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 xml:space="preserve"> листовой ПСВ-С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59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u w:val="single"/>
                  <w:lang w:eastAsia="ru-RU"/>
                </w:rPr>
                <w:t>СКАЧАТЬ ФАЙЛ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Теплоизоляция для труб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ru-RU"/>
              </w:rPr>
              <w:t>СКАЧАТЬ</w:t>
            </w:r>
            <w:r w:rsidRPr="00C207E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 </w:t>
            </w:r>
            <w:r w:rsidRPr="00C207E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ФАЙЛ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gridSpan w:val="4"/>
            <w:shd w:val="clear" w:color="auto" w:fill="0066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 xml:space="preserve">Кровельная вентиляция </w:t>
            </w: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Vilpe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60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u w:val="single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 xml:space="preserve">~307.0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 xml:space="preserve">рекуператоры ТМ </w:t>
            </w: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ТеФо</w:t>
            </w:r>
            <w:proofErr w:type="spellEnd"/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61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u w:val="single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 xml:space="preserve">~174.0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gridSpan w:val="4"/>
            <w:shd w:val="clear" w:color="auto" w:fill="0066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  <w:r w:rsidRPr="00C207E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Мансардные окна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VELUX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62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u w:val="single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 xml:space="preserve">~187.0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ROTO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63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u w:val="single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 xml:space="preserve">~138.0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FAKRO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64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u w:val="single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 xml:space="preserve">~144.0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gridSpan w:val="4"/>
            <w:shd w:val="clear" w:color="auto" w:fill="0066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Чердачные лестницы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OMAN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FAKRO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65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0"/>
                  <w:szCs w:val="20"/>
                  <w:u w:val="single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 xml:space="preserve">~197.0 </w:t>
              </w:r>
              <w:proofErr w:type="spellStart"/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15"/>
                  <w:szCs w:val="15"/>
                  <w:u w:val="single"/>
                  <w:lang w:eastAsia="ru-RU"/>
                </w:rPr>
                <w:t>Kb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gridSpan w:val="4"/>
            <w:shd w:val="clear" w:color="auto" w:fill="0066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 xml:space="preserve">Декоративные изделия из </w:t>
            </w: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пенополистирола</w:t>
            </w:r>
            <w:proofErr w:type="spellEnd"/>
            <w:r w:rsidRPr="00C207E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 xml:space="preserve"> ТМ "Валькирия"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Архитектурно-декоративные элементы для оформления фасада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66" w:history="1">
              <w:r w:rsidRPr="00C207ED">
                <w:rPr>
                  <w:rFonts w:ascii="Tahoma" w:eastAsia="Times New Roman" w:hAnsi="Tahoma" w:cs="Tahoma"/>
                  <w:b/>
                  <w:bCs/>
                  <w:color w:val="CC0000"/>
                  <w:sz w:val="24"/>
                  <w:szCs w:val="24"/>
                  <w:lang w:eastAsia="ru-RU"/>
                </w:rPr>
                <w:t>Скачать файл</w:t>
              </w:r>
              <w:r w:rsidRPr="00C207ED">
                <w:rPr>
                  <w:rFonts w:ascii="Tahoma" w:eastAsia="Times New Roman" w:hAnsi="Tahoma" w:cs="Tahoma"/>
                  <w:color w:val="CC0000"/>
                  <w:sz w:val="20"/>
                  <w:szCs w:val="20"/>
                  <w:u w:val="single"/>
                  <w:lang w:eastAsia="ru-RU"/>
                </w:rPr>
                <w:t>  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gridSpan w:val="4"/>
            <w:shd w:val="clear" w:color="auto" w:fill="0066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 xml:space="preserve">Упаковка из </w:t>
            </w:r>
            <w:proofErr w:type="spellStart"/>
            <w:r w:rsidRPr="00C207E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пенополистирола</w:t>
            </w:r>
            <w:proofErr w:type="spellEnd"/>
            <w:r w:rsidRPr="00C207E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 xml:space="preserve"> ТМ "Валькирия"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7ED" w:rsidRPr="00C207ED" w:rsidTr="00C20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C207ED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07ED" w:rsidRPr="00C207ED" w:rsidRDefault="00C207ED" w:rsidP="00C2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7F9B" w:rsidRDefault="00227F9B"/>
    <w:sectPr w:rsidR="0022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ED"/>
    <w:rsid w:val="00227F9B"/>
    <w:rsid w:val="00C2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1970"/>
  <w15:chartTrackingRefBased/>
  <w15:docId w15:val="{E17C9915-60F3-4D75-A1A8-49548E65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0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07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7ED"/>
    <w:rPr>
      <w:b/>
      <w:bCs/>
    </w:rPr>
  </w:style>
  <w:style w:type="character" w:styleId="a5">
    <w:name w:val="Hyperlink"/>
    <w:basedOn w:val="a0"/>
    <w:uiPriority w:val="99"/>
    <w:semiHidden/>
    <w:unhideWhenUsed/>
    <w:rsid w:val="00C207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alkiria.ua/uploadfiles/fckeditor/Valkyrya_BRAAS_cementnopeschanaya.pdf" TargetMode="External"/><Relationship Id="rId21" Type="http://schemas.openxmlformats.org/officeDocument/2006/relationships/hyperlink" Target="http://valkiria.ua/uploadfiles/fckeditor/Valkiria_Shinglas.pdf" TargetMode="External"/><Relationship Id="rId34" Type="http://schemas.openxmlformats.org/officeDocument/2006/relationships/hyperlink" Target="http://valkiria.ua/uploadfiles/fckeditor/Valkyrya_Pruszynsky_metal.pdf" TargetMode="External"/><Relationship Id="rId42" Type="http://schemas.openxmlformats.org/officeDocument/2006/relationships/hyperlink" Target="http://valkiria.ua/uploadfiles/fckeditor/Profnastil%20RUUKKI%2016_07_12_.pdf" TargetMode="External"/><Relationship Id="rId47" Type="http://schemas.openxmlformats.org/officeDocument/2006/relationships/hyperlink" Target="http://valkiria.ua/uploadfiles/fckeditor/Valkyrya_Marley_vodostok.pdf" TargetMode="External"/><Relationship Id="rId50" Type="http://schemas.openxmlformats.org/officeDocument/2006/relationships/hyperlink" Target="http://valkiria.ua/uploadfiles/fckeditor/Valkurua_BORYSZEW_170412.pdf" TargetMode="External"/><Relationship Id="rId55" Type="http://schemas.openxmlformats.org/officeDocument/2006/relationships/hyperlink" Target="http://www.valkiria.ua/uploadfiles/fckeditor/Valkyrya_Kreisel_2013_08_30.pdf" TargetMode="External"/><Relationship Id="rId63" Type="http://schemas.openxmlformats.org/officeDocument/2006/relationships/hyperlink" Target="http://valkiria.ua/uploadfiles/fckeditor/Valkyrya_Roto.pdf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valkiria.ua/cms/termoblock/termoblock_assortment_produktion/asortyment_bloky_3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alkiria.ua/uploadfiles/fckeditor/Valkiria_IKO.pdf" TargetMode="External"/><Relationship Id="rId29" Type="http://schemas.openxmlformats.org/officeDocument/2006/relationships/hyperlink" Target="http://valkiria.ua/uploadfiles/fckeditor/Valkyrya_aksessuary_BRAAS.pdf" TargetMode="External"/><Relationship Id="rId11" Type="http://schemas.openxmlformats.org/officeDocument/2006/relationships/hyperlink" Target="http://valkiria.ua/cms/termoblock/termoblock_assortment_produktion/asortyment_bloky_35.html" TargetMode="External"/><Relationship Id="rId24" Type="http://schemas.openxmlformats.org/officeDocument/2006/relationships/hyperlink" Target="http://valkiria.ua/uploadfiles/fckeditor/Valkyrya_Tehnonykol_rullonye_materyaly.pdf" TargetMode="External"/><Relationship Id="rId32" Type="http://schemas.openxmlformats.org/officeDocument/2006/relationships/hyperlink" Target="http://valkiria.ua/uploadfiles/fckeditor/Valkyrya_GERARD.pdf" TargetMode="External"/><Relationship Id="rId37" Type="http://schemas.openxmlformats.org/officeDocument/2006/relationships/hyperlink" Target="http://valkiria.ua/uploadfiles/fckeditor/Arsenal%2001_06_2012.pdf" TargetMode="External"/><Relationship Id="rId40" Type="http://schemas.openxmlformats.org/officeDocument/2006/relationships/hyperlink" Target="http://valkiria.ua/uploadfiles/fckeditor/Valkyrya_TPK_profnastyl.pdf" TargetMode="External"/><Relationship Id="rId45" Type="http://schemas.openxmlformats.org/officeDocument/2006/relationships/hyperlink" Target="http://valkiria.ua/uploadfiles/fckeditor/Valkyrya_PROFYL_vodostok.pdf" TargetMode="External"/><Relationship Id="rId53" Type="http://schemas.openxmlformats.org/officeDocument/2006/relationships/hyperlink" Target="http://www.valkiria.ua/uploadfiles/fckeditor/ROYAL%2017_06_11_(1).doc" TargetMode="External"/><Relationship Id="rId58" Type="http://schemas.openxmlformats.org/officeDocument/2006/relationships/hyperlink" Target="http://valkiria.ua/uploadfiles/fckeditor/Valkyrya_Usover_20012012.pdf" TargetMode="External"/><Relationship Id="rId66" Type="http://schemas.openxmlformats.org/officeDocument/2006/relationships/hyperlink" Target="http://www.valkiria.ua/uploadfiles/fckeditor/file/Prais%20Dekor%202016%20leto.pdf" TargetMode="External"/><Relationship Id="rId5" Type="http://schemas.openxmlformats.org/officeDocument/2006/relationships/hyperlink" Target="http://valkiria.ua/cms/termoblock/termoblock_assortment_produktion/asortyment_bloky_35.html" TargetMode="External"/><Relationship Id="rId61" Type="http://schemas.openxmlformats.org/officeDocument/2006/relationships/hyperlink" Target="http://valkiria.ua/uploadfiles/fckeditor/Rekuperator.pdf" TargetMode="External"/><Relationship Id="rId19" Type="http://schemas.openxmlformats.org/officeDocument/2006/relationships/hyperlink" Target="http://www.valkiria.ua/uploadfiles/fckeditor/Valkyrya_Gaf_pryce.pdf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valkiria.ua/uploadfiles/fckeditor/Valkyrya_Tegola.pdf" TargetMode="External"/><Relationship Id="rId27" Type="http://schemas.openxmlformats.org/officeDocument/2006/relationships/hyperlink" Target="http://valkiria.ua/uploadfiles/fckeditor/Valkyrya_BRAAS_Ceramyka.pdf" TargetMode="External"/><Relationship Id="rId30" Type="http://schemas.openxmlformats.org/officeDocument/2006/relationships/hyperlink" Target="http://valkiria.ua/uploadfiles/fckeditor/Valkyrya_EverTyle.pdf" TargetMode="External"/><Relationship Id="rId35" Type="http://schemas.openxmlformats.org/officeDocument/2006/relationships/hyperlink" Target="http://valkiria.ua/uploadfiles/fckeditor/Metall%20RUUKKI%2016_07_12_.pdf" TargetMode="External"/><Relationship Id="rId43" Type="http://schemas.openxmlformats.org/officeDocument/2006/relationships/hyperlink" Target="http://valkiria.ua/uploadfiles/fckeditor/Valkyrya_Tegola_mednaya(1).pdf" TargetMode="External"/><Relationship Id="rId48" Type="http://schemas.openxmlformats.org/officeDocument/2006/relationships/hyperlink" Target="http://valkiria.ua/uploadfiles/fckeditor/Vodostok%20RUUKKI%2016_07_12_.pdf" TargetMode="External"/><Relationship Id="rId56" Type="http://schemas.openxmlformats.org/officeDocument/2006/relationships/hyperlink" Target="http://valkiria.ua/uploadfiles/fckeditor/Valkyrya_Plenky_Membrany_25012012.pdf" TargetMode="External"/><Relationship Id="rId64" Type="http://schemas.openxmlformats.org/officeDocument/2006/relationships/hyperlink" Target="http://www.valkiria.ua/cms/valkiria.ua/uploadfiles/fckeditor/Valkyrya_Fakro_UA_(1).pdf" TargetMode="External"/><Relationship Id="rId8" Type="http://schemas.openxmlformats.org/officeDocument/2006/relationships/hyperlink" Target="http://valkiria.ua/cms/termoblock/termoblock_assortment_produktion/asortyment_bloky_35.html" TargetMode="External"/><Relationship Id="rId51" Type="http://schemas.openxmlformats.org/officeDocument/2006/relationships/hyperlink" Target="http://www.valkiria.ua/uploadfiles/fckeditor/ROYAL%2017_06_11_(1).doc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://www.valkiria.ua/uploadfiles/fckeditor/Valkiria_Certain%20Teed.pdf" TargetMode="External"/><Relationship Id="rId25" Type="http://schemas.openxmlformats.org/officeDocument/2006/relationships/hyperlink" Target="http://www.valkiria.ua/uploadfiles/fckeditor/file/RUFLRX%202014.pdf" TargetMode="External"/><Relationship Id="rId33" Type="http://schemas.openxmlformats.org/officeDocument/2006/relationships/hyperlink" Target="http://valkiria.ua/uploadfiles/fckeditor/Valkyrya_Metrotile.pdf" TargetMode="External"/><Relationship Id="rId38" Type="http://schemas.openxmlformats.org/officeDocument/2006/relationships/hyperlink" Target="http://valkiria.ua/uploadfiles/fckeditor/Valkyrya_TPK_metal.pdf" TargetMode="External"/><Relationship Id="rId46" Type="http://schemas.openxmlformats.org/officeDocument/2006/relationships/hyperlink" Target="http://valkiria.ua/uploadfiles/fckeditor/Valkyrya_AquAsystem_vodostok.pdf" TargetMode="External"/><Relationship Id="rId59" Type="http://schemas.openxmlformats.org/officeDocument/2006/relationships/hyperlink" Target="http://www.valkiria.ua/uploadfiles/fckeditor/file/penoplast%202016%20grn.xls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valkiria.ua/uploadfiles/fckeditor/Valkiria_Nordland.pdf" TargetMode="External"/><Relationship Id="rId41" Type="http://schemas.openxmlformats.org/officeDocument/2006/relationships/hyperlink" Target="http://valkiria.ua/uploadfiles/fckeditor/Valkyrya_TPK_profnastyl.pdf" TargetMode="External"/><Relationship Id="rId54" Type="http://schemas.openxmlformats.org/officeDocument/2006/relationships/hyperlink" Target="http://valkiria.ua/uploadfiles/fckeditor/Valkyrya_BAUMYT.pdf" TargetMode="External"/><Relationship Id="rId62" Type="http://schemas.openxmlformats.org/officeDocument/2006/relationships/hyperlink" Target="http://valkiria.ua/uploadfiles/fckeditor/Valkyrya_VELUX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valkiria.ua/cms/termoblock/termoblock_assortment_produktion/asortyment_bloky_35.html" TargetMode="External"/><Relationship Id="rId15" Type="http://schemas.openxmlformats.org/officeDocument/2006/relationships/hyperlink" Target="http://www.valkiria.ua/uploadfiles/fckeditor/file/penoplast%202016%20o%20grn.xls" TargetMode="External"/><Relationship Id="rId23" Type="http://schemas.openxmlformats.org/officeDocument/2006/relationships/hyperlink" Target="http://valkiria.ua/uploadfiles/fckeditor/Valkyrya_Tegola.pdf" TargetMode="External"/><Relationship Id="rId28" Type="http://schemas.openxmlformats.org/officeDocument/2006/relationships/hyperlink" Target="http://valkiria.ua/uploadfiles/fckeditor/Valkyrya_aksessuary_BRAAS.pdf" TargetMode="External"/><Relationship Id="rId36" Type="http://schemas.openxmlformats.org/officeDocument/2006/relationships/hyperlink" Target="http://valkiria.ua/uploadfiles/fckeditor/Arsenal%2001_06_2012.pdf" TargetMode="External"/><Relationship Id="rId49" Type="http://schemas.openxmlformats.org/officeDocument/2006/relationships/hyperlink" Target="http://valkiria.ua/uploadfiles/fckeditor/Aqueduct_010412.pdf" TargetMode="External"/><Relationship Id="rId57" Type="http://schemas.openxmlformats.org/officeDocument/2006/relationships/hyperlink" Target="http://valkiria.ua/uploadfiles/fckeditor/Valkyrya_Rockwool_20012012.pdf" TargetMode="External"/><Relationship Id="rId10" Type="http://schemas.openxmlformats.org/officeDocument/2006/relationships/hyperlink" Target="http://valkiria.ua/cms/termoblock/termoblock_assortment_produktion/asortyment_bloky_35.html" TargetMode="External"/><Relationship Id="rId31" Type="http://schemas.openxmlformats.org/officeDocument/2006/relationships/hyperlink" Target="http://valkiria.ua/uploadfiles/fckeditor/Valkyrya_EverTyle.pdf" TargetMode="External"/><Relationship Id="rId44" Type="http://schemas.openxmlformats.org/officeDocument/2006/relationships/hyperlink" Target="http://valkiria.ua/uploadfiles/fckeditor/Valkyrya_BRYZA_vodostok.pdf" TargetMode="External"/><Relationship Id="rId52" Type="http://schemas.openxmlformats.org/officeDocument/2006/relationships/hyperlink" Target="http://valkiria.ua/uploadfiles/fckeditor/DOCKE%20SIDING%2001_05_12.pdf" TargetMode="External"/><Relationship Id="rId60" Type="http://schemas.openxmlformats.org/officeDocument/2006/relationships/hyperlink" Target="http://valkiria.ua/uploadfiles/fckeditor/Valkyrya_vent_Vylpe.pdf" TargetMode="External"/><Relationship Id="rId65" Type="http://schemas.openxmlformats.org/officeDocument/2006/relationships/hyperlink" Target="http://valkiria.ua/uploadfiles/fckeditor/Valkyrya_Fakro(1)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valkiria.ua/cms/termoblock/termoblock_assortment_produktion/asortyment_bloky_35.html" TargetMode="External"/><Relationship Id="rId13" Type="http://schemas.openxmlformats.org/officeDocument/2006/relationships/hyperlink" Target="http://www.valkiria.ua/uploadfiles/fckeditor/image/penoplast/penoplast_upakovka.jpg" TargetMode="External"/><Relationship Id="rId18" Type="http://schemas.openxmlformats.org/officeDocument/2006/relationships/hyperlink" Target="http://www.valkiria.ua/uploadfiles/fckeditor/Valkyrya_Katepal_2013.pdf" TargetMode="External"/><Relationship Id="rId39" Type="http://schemas.openxmlformats.org/officeDocument/2006/relationships/hyperlink" Target="http://valkiria.ua/uploadfiles/fckeditor/Valkyrya_Pruszynsky_profnasti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mixklinko</dc:creator>
  <cp:keywords/>
  <dc:description/>
  <cp:lastModifiedBy>mixklinko</cp:lastModifiedBy>
  <cp:revision>1</cp:revision>
  <dcterms:created xsi:type="dcterms:W3CDTF">2016-09-28T10:13:00Z</dcterms:created>
  <dcterms:modified xsi:type="dcterms:W3CDTF">2016-09-28T10:14:00Z</dcterms:modified>
</cp:coreProperties>
</file>